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9D" w:rsidRPr="00C6529D" w:rsidRDefault="00C6529D" w:rsidP="00C6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sz w:val="24"/>
          <w:szCs w:val="24"/>
        </w:rPr>
        <w:t>Market</w:t>
      </w:r>
      <w:bookmarkStart w:id="0" w:name="_GoBack"/>
      <w:bookmarkEnd w:id="0"/>
      <w:r w:rsidRPr="00C6529D">
        <w:rPr>
          <w:rFonts w:ascii="Times New Roman" w:eastAsia="Times New Roman" w:hAnsi="Times New Roman" w:cs="Times New Roman"/>
          <w:sz w:val="24"/>
          <w:szCs w:val="24"/>
        </w:rPr>
        <w:t>ing your book effectively is crucial for reaching your target audience and achieving success. Here are some resources and strategies to help you self-market your book: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1. Online Courses and Tutorials</w:t>
      </w:r>
    </w:p>
    <w:p w:rsidR="00C6529D" w:rsidRPr="00C6529D" w:rsidRDefault="00C6529D" w:rsidP="00C65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Coursera and Udemy: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Courses on digital marketing, social media marketing, and book promotion.</w:t>
      </w:r>
    </w:p>
    <w:p w:rsidR="00C6529D" w:rsidRPr="00C6529D" w:rsidRDefault="00C6529D" w:rsidP="00C65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Reedsy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Learning: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Free courses on book marketing and self-publishing.</w:t>
      </w:r>
    </w:p>
    <w:p w:rsidR="00C6529D" w:rsidRPr="00C6529D" w:rsidRDefault="00C6529D" w:rsidP="00C65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Skillshare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Offers classes on marketing strategies specifically for authors.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2. Author Websites and Blogs</w:t>
      </w:r>
    </w:p>
    <w:p w:rsidR="00C6529D" w:rsidRPr="00C6529D" w:rsidRDefault="00C6529D" w:rsidP="00C65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The Creative Penn: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Joanna Penn provides extensive resources on book marketing and self-publishing.</w:t>
      </w:r>
    </w:p>
    <w:p w:rsidR="00C6529D" w:rsidRPr="00C6529D" w:rsidRDefault="00C6529D" w:rsidP="00C65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Jane Friedman: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Offers articles and advice on publishing, book marketing, and building an author platform.</w:t>
      </w:r>
    </w:p>
    <w:p w:rsidR="00C6529D" w:rsidRPr="00C6529D" w:rsidRDefault="00C6529D" w:rsidP="00C652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Reedsy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Blog: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Regularly updated with tips and strategies for book promotion.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3. Social Media Marketing</w:t>
      </w:r>
    </w:p>
    <w:p w:rsidR="00C6529D" w:rsidRPr="00C6529D" w:rsidRDefault="00C6529D" w:rsidP="00C652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Hootsuite: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A social media management tool to schedule and manage posts across different platforms.</w:t>
      </w:r>
    </w:p>
    <w:p w:rsidR="00C6529D" w:rsidRPr="00C6529D" w:rsidRDefault="00C6529D" w:rsidP="00C652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Buffer: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Another tool for scheduling and analyzing social media posts.</w:t>
      </w:r>
    </w:p>
    <w:p w:rsidR="00C6529D" w:rsidRPr="00C6529D" w:rsidRDefault="00C6529D" w:rsidP="00C652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Canva: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Design tool for creating visually appealing social media graphics, book covers, and promotional materials.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4. Email Marketing</w:t>
      </w:r>
    </w:p>
    <w:p w:rsidR="00C6529D" w:rsidRPr="00C6529D" w:rsidRDefault="00C6529D" w:rsidP="00C652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Mailchimp: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Email marketing service with free and paid plans, suitable for building an email list and sending newsletters.</w:t>
      </w:r>
    </w:p>
    <w:p w:rsidR="00C6529D" w:rsidRPr="00C6529D" w:rsidRDefault="00C6529D" w:rsidP="00C652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MailerLite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An affordable email marketing service with easy-to-use features for authors.</w:t>
      </w:r>
    </w:p>
    <w:p w:rsidR="00C6529D" w:rsidRPr="00C6529D" w:rsidRDefault="00C6529D" w:rsidP="00C652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ConvertKit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Designed specifically for creators, including authors, with tools to grow and manage your email list.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5. Book Promotion Platforms</w:t>
      </w:r>
    </w:p>
    <w:p w:rsidR="00C6529D" w:rsidRPr="00C6529D" w:rsidRDefault="00C6529D" w:rsidP="00C652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BookBub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A popular service for promoting discounted or free </w:t>
      </w:r>
      <w:proofErr w:type="spellStart"/>
      <w:r w:rsidRPr="00C6529D">
        <w:rPr>
          <w:rFonts w:ascii="Times New Roman" w:eastAsia="Times New Roman" w:hAnsi="Times New Roman" w:cs="Times New Roman"/>
          <w:sz w:val="24"/>
          <w:szCs w:val="24"/>
        </w:rPr>
        <w:t>ebooks</w:t>
      </w:r>
      <w:proofErr w:type="spellEnd"/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to a large audience.</w:t>
      </w:r>
    </w:p>
    <w:p w:rsidR="00C6529D" w:rsidRPr="00C6529D" w:rsidRDefault="00C6529D" w:rsidP="00C652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Goodreads: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Use to engage with readers, run giveaways, and get reviews.</w:t>
      </w:r>
    </w:p>
    <w:p w:rsidR="00C6529D" w:rsidRPr="00C6529D" w:rsidRDefault="00C6529D" w:rsidP="00C652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Freebooksy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Bargain </w:t>
      </w: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Booksy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Services to promote free or discounted </w:t>
      </w:r>
      <w:proofErr w:type="spellStart"/>
      <w:r w:rsidRPr="00C6529D">
        <w:rPr>
          <w:rFonts w:ascii="Times New Roman" w:eastAsia="Times New Roman" w:hAnsi="Times New Roman" w:cs="Times New Roman"/>
          <w:sz w:val="24"/>
          <w:szCs w:val="24"/>
        </w:rPr>
        <w:t>ebooks</w:t>
      </w:r>
      <w:proofErr w:type="spellEnd"/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to targeted readers.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6. Author Communities and Forums</w:t>
      </w:r>
    </w:p>
    <w:p w:rsidR="00C6529D" w:rsidRPr="00C6529D" w:rsidRDefault="00C6529D" w:rsidP="00C652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KBoards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(Kindle Boards):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A forum for Kindle authors to discuss marketing strategies.</w:t>
      </w:r>
    </w:p>
    <w:p w:rsidR="00C6529D" w:rsidRPr="00C6529D" w:rsidRDefault="00C6529D" w:rsidP="00C652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Goodreads Author Program: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Engage with readers through Q&amp;A, book giveaways, and reviews.</w:t>
      </w:r>
    </w:p>
    <w:p w:rsidR="00C6529D" w:rsidRPr="00C6529D" w:rsidRDefault="00C6529D" w:rsidP="00C652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Reddit (e.g., r/</w:t>
      </w: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selfpublish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A community where authors share marketing tips and experiences.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7. Book Reviews and Blog Tours</w:t>
      </w:r>
    </w:p>
    <w:p w:rsidR="00C6529D" w:rsidRPr="00C6529D" w:rsidRDefault="00C6529D" w:rsidP="00C652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NetGalley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A platform to get reviews from librarians, educators, and media professionals.</w:t>
      </w:r>
    </w:p>
    <w:p w:rsidR="00C6529D" w:rsidRPr="00C6529D" w:rsidRDefault="00C6529D" w:rsidP="00C652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Blog Tour Services: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Companies like Silver Dagger Book Tours and Goddess Fish Promotions organize virtual book tours and reviews.</w:t>
      </w:r>
    </w:p>
    <w:p w:rsidR="00C6529D" w:rsidRPr="00C6529D" w:rsidRDefault="00C6529D" w:rsidP="00C652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BookSirens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Helps authors get their books reviewed by avid readers and book bloggers.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8. Content Marketing</w:t>
      </w:r>
    </w:p>
    <w:p w:rsidR="00C6529D" w:rsidRPr="00C6529D" w:rsidRDefault="00C6529D" w:rsidP="00C652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Medium: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Write articles related to your book's themes to attract readers.</w:t>
      </w:r>
    </w:p>
    <w:p w:rsidR="00C6529D" w:rsidRPr="00C6529D" w:rsidRDefault="00C6529D" w:rsidP="00C652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Guest Blogging: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Write guest posts for popular blogs in your genre or niche.</w:t>
      </w:r>
    </w:p>
    <w:p w:rsidR="00C6529D" w:rsidRPr="00C6529D" w:rsidRDefault="00C6529D" w:rsidP="00C652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Podcasting: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Appear on podcasts or start your own to discuss topics related to your book.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9. Advertising</w:t>
      </w:r>
    </w:p>
    <w:p w:rsidR="00C6529D" w:rsidRPr="00C6529D" w:rsidRDefault="00C6529D" w:rsidP="00C652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Amazon Advertising: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Promote your book directly on Amazon through Sponsored Products and Sponsored Brands.</w:t>
      </w:r>
    </w:p>
    <w:p w:rsidR="00C6529D" w:rsidRPr="00C6529D" w:rsidRDefault="00C6529D" w:rsidP="00C652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Facebook Ads: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Target specific demographics to promote your book on Facebook and Instagram.</w:t>
      </w:r>
    </w:p>
    <w:p w:rsidR="00C6529D" w:rsidRPr="00C6529D" w:rsidRDefault="00C6529D" w:rsidP="00C652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BookBub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Ads: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Create targeted ads for </w:t>
      </w:r>
      <w:proofErr w:type="spellStart"/>
      <w:r w:rsidRPr="00C6529D">
        <w:rPr>
          <w:rFonts w:ascii="Times New Roman" w:eastAsia="Times New Roman" w:hAnsi="Times New Roman" w:cs="Times New Roman"/>
          <w:sz w:val="24"/>
          <w:szCs w:val="24"/>
        </w:rPr>
        <w:t>BookBub's</w:t>
      </w:r>
      <w:proofErr w:type="spellEnd"/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reader audience.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10. Networking and Events</w:t>
      </w:r>
    </w:p>
    <w:p w:rsidR="00C6529D" w:rsidRPr="00C6529D" w:rsidRDefault="00C6529D" w:rsidP="00C652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Writing Conferences and Book Fairs: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Attend events like the Writer's Digest Conference, </w:t>
      </w:r>
      <w:proofErr w:type="spellStart"/>
      <w:r w:rsidRPr="00C6529D">
        <w:rPr>
          <w:rFonts w:ascii="Times New Roman" w:eastAsia="Times New Roman" w:hAnsi="Times New Roman" w:cs="Times New Roman"/>
          <w:sz w:val="24"/>
          <w:szCs w:val="24"/>
        </w:rPr>
        <w:t>BookExpo</w:t>
      </w:r>
      <w:proofErr w:type="spellEnd"/>
      <w:r w:rsidRPr="00C6529D">
        <w:rPr>
          <w:rFonts w:ascii="Times New Roman" w:eastAsia="Times New Roman" w:hAnsi="Times New Roman" w:cs="Times New Roman"/>
          <w:sz w:val="24"/>
          <w:szCs w:val="24"/>
        </w:rPr>
        <w:t>, and local book fairs to network and promote your book.</w:t>
      </w:r>
    </w:p>
    <w:p w:rsidR="00C6529D" w:rsidRPr="00C6529D" w:rsidRDefault="00C6529D" w:rsidP="00C652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Author Collaborations: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Partner with other authors for joint promotions and cross-promotion.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11. Tools for Analytics and Tracking</w:t>
      </w:r>
    </w:p>
    <w:p w:rsidR="00C6529D" w:rsidRPr="00C6529D" w:rsidRDefault="00C6529D" w:rsidP="00C652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Google Analytics: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Track website traffic and understand audience behavior.</w:t>
      </w:r>
    </w:p>
    <w:p w:rsidR="00C6529D" w:rsidRPr="00C6529D" w:rsidRDefault="00C6529D" w:rsidP="00C652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Bitly</w:t>
      </w:r>
      <w:proofErr w:type="spellEnd"/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Shorten and track links to see which marketing efforts are most effective.</w:t>
      </w:r>
    </w:p>
    <w:p w:rsidR="00C6529D" w:rsidRPr="00C6529D" w:rsidRDefault="00C6529D" w:rsidP="00C652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Amazon Author Central: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Track your book sales and gather insights from Amazon.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529D">
        <w:rPr>
          <w:rFonts w:ascii="Times New Roman" w:eastAsia="Times New Roman" w:hAnsi="Times New Roman" w:cs="Times New Roman"/>
          <w:b/>
          <w:bCs/>
          <w:sz w:val="27"/>
          <w:szCs w:val="27"/>
        </w:rPr>
        <w:t>12. Miscellaneous Resources</w:t>
      </w:r>
    </w:p>
    <w:p w:rsidR="00C6529D" w:rsidRPr="00C6529D" w:rsidRDefault="00C6529D" w:rsidP="00C652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Publishers Weekly: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Industry news and trends to stay updated on the book market.</w:t>
      </w:r>
    </w:p>
    <w:p w:rsidR="00C6529D" w:rsidRPr="00C6529D" w:rsidRDefault="00C6529D" w:rsidP="00C652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b/>
          <w:bCs/>
          <w:sz w:val="24"/>
          <w:szCs w:val="24"/>
        </w:rPr>
        <w:t>Writer's Digest:</w:t>
      </w:r>
      <w:r w:rsidRPr="00C6529D">
        <w:rPr>
          <w:rFonts w:ascii="Times New Roman" w:eastAsia="Times New Roman" w:hAnsi="Times New Roman" w:cs="Times New Roman"/>
          <w:sz w:val="24"/>
          <w:szCs w:val="24"/>
        </w:rPr>
        <w:t xml:space="preserve"> Articles and resources on book marketing and self-promotion.</w:t>
      </w:r>
    </w:p>
    <w:p w:rsidR="00C6529D" w:rsidRPr="00C6529D" w:rsidRDefault="00C6529D" w:rsidP="00C6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29D">
        <w:rPr>
          <w:rFonts w:ascii="Times New Roman" w:eastAsia="Times New Roman" w:hAnsi="Times New Roman" w:cs="Times New Roman"/>
          <w:sz w:val="24"/>
          <w:szCs w:val="24"/>
        </w:rPr>
        <w:lastRenderedPageBreak/>
        <w:t>These resources provide a comprehensive toolkit for self-marketing your book, helping you to effectively reach and engage with your target audience.</w:t>
      </w:r>
    </w:p>
    <w:p w:rsidR="00CE0D79" w:rsidRDefault="00C6529D"/>
    <w:sectPr w:rsidR="00CE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775"/>
    <w:multiLevelType w:val="multilevel"/>
    <w:tmpl w:val="C28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2D64"/>
    <w:multiLevelType w:val="multilevel"/>
    <w:tmpl w:val="03FE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C02F7"/>
    <w:multiLevelType w:val="multilevel"/>
    <w:tmpl w:val="B85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A5884"/>
    <w:multiLevelType w:val="multilevel"/>
    <w:tmpl w:val="FDC8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11D25"/>
    <w:multiLevelType w:val="multilevel"/>
    <w:tmpl w:val="7FF0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B6E91"/>
    <w:multiLevelType w:val="multilevel"/>
    <w:tmpl w:val="FCE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85668"/>
    <w:multiLevelType w:val="multilevel"/>
    <w:tmpl w:val="239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63833"/>
    <w:multiLevelType w:val="multilevel"/>
    <w:tmpl w:val="8016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70E13"/>
    <w:multiLevelType w:val="multilevel"/>
    <w:tmpl w:val="2552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F2A2D"/>
    <w:multiLevelType w:val="multilevel"/>
    <w:tmpl w:val="7792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5209A"/>
    <w:multiLevelType w:val="multilevel"/>
    <w:tmpl w:val="E5B8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3829C3"/>
    <w:multiLevelType w:val="multilevel"/>
    <w:tmpl w:val="A92E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9D"/>
    <w:rsid w:val="00213277"/>
    <w:rsid w:val="00C6529D"/>
    <w:rsid w:val="00E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1EFA1-FDBA-45BA-8698-48026507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5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52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6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Nelson</dc:creator>
  <cp:keywords/>
  <dc:description/>
  <cp:lastModifiedBy>Yolanda Nelson</cp:lastModifiedBy>
  <cp:revision>1</cp:revision>
  <dcterms:created xsi:type="dcterms:W3CDTF">2024-07-25T20:25:00Z</dcterms:created>
  <dcterms:modified xsi:type="dcterms:W3CDTF">2024-07-25T20:26:00Z</dcterms:modified>
</cp:coreProperties>
</file>